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E7" w:rsidRPr="002655E7" w:rsidRDefault="00AF77E7" w:rsidP="00AF77E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AF77E7" w:rsidRPr="002655E7" w:rsidRDefault="00763EAC" w:rsidP="00AF77E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AF77E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2360E7" w:rsidRPr="002360E7" w:rsidRDefault="002360E7" w:rsidP="002360E7">
      <w:pPr>
        <w:jc w:val="center"/>
        <w:rPr>
          <w:b/>
          <w:sz w:val="20"/>
          <w:szCs w:val="20"/>
          <w:lang w:val="kk-KZ"/>
        </w:rPr>
      </w:pPr>
      <w:r w:rsidRPr="002360E7">
        <w:rPr>
          <w:b/>
          <w:sz w:val="20"/>
          <w:szCs w:val="20"/>
          <w:lang w:val="kk-KZ"/>
        </w:rPr>
        <w:t>«</w:t>
      </w:r>
      <w:r w:rsidR="00763EAC" w:rsidRPr="00763EAC">
        <w:rPr>
          <w:b/>
          <w:sz w:val="20"/>
          <w:szCs w:val="20"/>
          <w:lang w:val="kk-KZ"/>
        </w:rPr>
        <w:t>6В01101</w:t>
      </w:r>
      <w:r w:rsidRPr="002360E7">
        <w:rPr>
          <w:sz w:val="20"/>
          <w:szCs w:val="20"/>
          <w:lang w:val="kk-KZ"/>
        </w:rPr>
        <w:t>-</w:t>
      </w:r>
      <w:r w:rsidRPr="002360E7">
        <w:rPr>
          <w:b/>
          <w:sz w:val="20"/>
          <w:szCs w:val="20"/>
          <w:lang w:val="kk-KZ"/>
        </w:rPr>
        <w:t xml:space="preserve">Педагогика </w:t>
      </w:r>
      <w:r>
        <w:rPr>
          <w:b/>
          <w:sz w:val="20"/>
          <w:szCs w:val="20"/>
          <w:lang w:val="kk-KZ"/>
        </w:rPr>
        <w:t>және</w:t>
      </w:r>
      <w:r w:rsidRPr="002360E7">
        <w:rPr>
          <w:b/>
          <w:sz w:val="20"/>
          <w:szCs w:val="20"/>
          <w:lang w:val="kk-KZ"/>
        </w:rPr>
        <w:t xml:space="preserve"> психология», «</w:t>
      </w:r>
      <w:r w:rsidR="00763EAC" w:rsidRPr="00DE6F86">
        <w:rPr>
          <w:b/>
          <w:color w:val="000000"/>
          <w:sz w:val="20"/>
          <w:szCs w:val="20"/>
          <w:lang w:val="kk-KZ"/>
        </w:rPr>
        <w:t>6B01801</w:t>
      </w:r>
      <w:r w:rsidRPr="002360E7">
        <w:rPr>
          <w:b/>
          <w:sz w:val="20"/>
          <w:szCs w:val="20"/>
          <w:lang w:val="kk-KZ"/>
        </w:rPr>
        <w:t xml:space="preserve"> - Әлеуметтік педагогика </w:t>
      </w:r>
      <w:r>
        <w:rPr>
          <w:b/>
          <w:sz w:val="20"/>
          <w:szCs w:val="20"/>
          <w:lang w:val="kk-KZ"/>
        </w:rPr>
        <w:t>және өзін</w:t>
      </w:r>
      <w:r w:rsidRPr="005C7921">
        <w:rPr>
          <w:sz w:val="20"/>
          <w:szCs w:val="20"/>
          <w:lang w:val="kk-KZ"/>
        </w:rPr>
        <w:t>-</w:t>
      </w:r>
      <w:r>
        <w:rPr>
          <w:b/>
          <w:sz w:val="20"/>
          <w:szCs w:val="20"/>
          <w:lang w:val="kk-KZ"/>
        </w:rPr>
        <w:t>өзі тану</w:t>
      </w:r>
      <w:r w:rsidRPr="002360E7">
        <w:rPr>
          <w:b/>
          <w:sz w:val="20"/>
          <w:szCs w:val="20"/>
          <w:lang w:val="kk-KZ"/>
        </w:rPr>
        <w:t>»</w:t>
      </w:r>
    </w:p>
    <w:p w:rsidR="00AF77E7" w:rsidRPr="002655E7" w:rsidRDefault="00AF77E7" w:rsidP="00AF77E7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"/>
        <w:gridCol w:w="1276"/>
      </w:tblGrid>
      <w:tr w:rsidR="00AF77E7" w:rsidRPr="0009227F" w:rsidTr="00D5728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F77E7" w:rsidRPr="002655E7" w:rsidTr="00D5728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</w:rPr>
            </w:pPr>
          </w:p>
        </w:tc>
      </w:tr>
      <w:tr w:rsidR="004D13D0" w:rsidRPr="002655E7" w:rsidTr="00D572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Default="004D13D0" w:rsidP="004D13D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 xml:space="preserve"> 2226, </w:t>
            </w:r>
          </w:p>
          <w:p w:rsidR="004D13D0" w:rsidRPr="002655E7" w:rsidRDefault="004D13D0" w:rsidP="004D13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lang w:val="en-US"/>
              </w:rPr>
              <w:t>DO</w:t>
            </w:r>
            <w:r>
              <w:t xml:space="preserve"> 2217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4D13D0" w:rsidRDefault="004D13D0" w:rsidP="00CA4B0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берудегі 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2655E7" w:rsidRDefault="00E27A5A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2655E7" w:rsidRDefault="00117C01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2655E7" w:rsidRDefault="004D13D0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2655E7" w:rsidRDefault="004D13D0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2360E7" w:rsidRDefault="002360E7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D0" w:rsidRPr="004A408C" w:rsidRDefault="004D13D0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F77E7" w:rsidRPr="002655E7" w:rsidTr="00BB5D18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AF77E7" w:rsidRPr="002655E7" w:rsidTr="00BB5D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AF77E7" w:rsidP="00CA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F77E7" w:rsidRPr="002655E7" w:rsidTr="00BB5D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4D13D0" w:rsidRDefault="004D13D0" w:rsidP="00CA4B0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4D13D0" w:rsidRDefault="004D13D0" w:rsidP="00CA4B0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Теоретикалық қолданбалы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AC" w:rsidRPr="00763EAC" w:rsidRDefault="00763EAC" w:rsidP="00763E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0"/>
                <w:szCs w:val="20"/>
              </w:rPr>
            </w:pPr>
            <w:r w:rsidRPr="00763EAC">
              <w:rPr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AF77E7" w:rsidRPr="00763EAC" w:rsidRDefault="00AF77E7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4D13D0" w:rsidRDefault="004D13D0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Теоретикалық, практикум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E7" w:rsidRPr="002655E7" w:rsidRDefault="00117C01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Default="00BB5D18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AF77E7" w:rsidRPr="004D13D0" w:rsidRDefault="004D13D0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BB5D18" w:rsidRPr="0009227F" w:rsidTr="00BB5D1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18" w:rsidRPr="002655E7" w:rsidRDefault="00BB5D18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4D13D0" w:rsidRDefault="00BB5D18" w:rsidP="004D13D0">
            <w:pPr>
              <w:jc w:val="both"/>
              <w:rPr>
                <w:sz w:val="20"/>
                <w:szCs w:val="20"/>
                <w:lang w:val="kk-KZ"/>
              </w:rPr>
            </w:pPr>
            <w:r w:rsidRPr="00922E0A">
              <w:rPr>
                <w:sz w:val="20"/>
                <w:szCs w:val="20"/>
                <w:lang w:val="kk-KZ"/>
              </w:rPr>
              <w:t>Кожамкулова Назгуль Сейфулинкызы</w:t>
            </w:r>
            <w:r w:rsidRPr="004D13D0">
              <w:rPr>
                <w:sz w:val="20"/>
                <w:szCs w:val="20"/>
                <w:lang w:val="kk-KZ"/>
              </w:rPr>
              <w:t>,</w:t>
            </w:r>
            <w:r w:rsidRPr="00763EAC">
              <w:rPr>
                <w:sz w:val="20"/>
                <w:szCs w:val="20"/>
                <w:lang w:val="kk-KZ"/>
              </w:rPr>
              <w:t>PhD, аға оқытушы</w:t>
            </w:r>
            <w:r w:rsidRPr="004D13D0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ПББМ кафедрасының профессоры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4D13D0" w:rsidRDefault="00BB5D18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B5D18" w:rsidRPr="00763EAC" w:rsidTr="00BB5D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18" w:rsidRPr="002655E7" w:rsidRDefault="00BB5D18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CC78B4" w:rsidRDefault="00AE79D3" w:rsidP="00CA4B09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C78B4" w:rsidRPr="00CC78B4">
                <w:rPr>
                  <w:rStyle w:val="a7"/>
                  <w:sz w:val="20"/>
                  <w:lang w:val="en-US"/>
                </w:rPr>
                <w:t>naztai_agu@mail.ru</w:t>
              </w:r>
            </w:hyperlink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D18" w:rsidRPr="004D13D0" w:rsidRDefault="00BB5D18" w:rsidP="00CA4B09">
            <w:pPr>
              <w:rPr>
                <w:sz w:val="20"/>
                <w:szCs w:val="20"/>
                <w:lang w:val="en-US"/>
              </w:rPr>
            </w:pPr>
          </w:p>
        </w:tc>
      </w:tr>
      <w:tr w:rsidR="00BB5D18" w:rsidRPr="002655E7" w:rsidTr="00CC78B4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18" w:rsidRPr="002655E7" w:rsidRDefault="00BB5D18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C51714" w:rsidRDefault="00BB5D18" w:rsidP="00CA4B09">
            <w:pPr>
              <w:jc w:val="both"/>
              <w:rPr>
                <w:sz w:val="20"/>
                <w:szCs w:val="20"/>
                <w:lang w:val="en-US"/>
              </w:rPr>
            </w:pPr>
            <w:r w:rsidRPr="00763EAC">
              <w:rPr>
                <w:sz w:val="20"/>
                <w:szCs w:val="20"/>
                <w:lang w:val="kk-KZ"/>
              </w:rPr>
              <w:t>+7</w:t>
            </w:r>
            <w:r w:rsidRPr="00763EAC">
              <w:rPr>
                <w:sz w:val="20"/>
                <w:szCs w:val="20"/>
                <w:lang w:val="en-US"/>
              </w:rPr>
              <w:t>778 6564241</w:t>
            </w:r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2655E7" w:rsidRDefault="00BB5D18" w:rsidP="00CA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5D18" w:rsidRPr="002655E7" w:rsidTr="00BB5D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8B531C" w:rsidRDefault="00BB5D18" w:rsidP="00BB5D18">
            <w:pPr>
              <w:rPr>
                <w:b/>
                <w:sz w:val="20"/>
                <w:szCs w:val="20"/>
                <w:lang w:val="kk-KZ"/>
              </w:rPr>
            </w:pPr>
            <w:r w:rsidRPr="008B531C">
              <w:rPr>
                <w:b/>
                <w:sz w:val="20"/>
                <w:szCs w:val="20"/>
                <w:lang w:val="kk-KZ"/>
              </w:rPr>
              <w:t>Ассистент</w:t>
            </w:r>
            <w:r w:rsidRPr="008B531C">
              <w:rPr>
                <w:b/>
                <w:sz w:val="20"/>
                <w:szCs w:val="20"/>
              </w:rPr>
              <w:t>(</w:t>
            </w:r>
            <w:r w:rsidRPr="008B531C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CC78B4" w:rsidRDefault="00CC78B4" w:rsidP="00B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Рамазанова </w:t>
            </w:r>
            <w:proofErr w:type="spellStart"/>
            <w:r>
              <w:rPr>
                <w:sz w:val="20"/>
                <w:szCs w:val="20"/>
              </w:rPr>
              <w:t>Самал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Амиргалиевна</w:t>
            </w:r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2655E7" w:rsidRDefault="00BB5D18" w:rsidP="00BB5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5D18" w:rsidRPr="002655E7" w:rsidTr="00BB5D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8B531C" w:rsidRDefault="00BB5D18" w:rsidP="00BB5D1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B531C">
              <w:rPr>
                <w:b/>
                <w:sz w:val="20"/>
                <w:szCs w:val="20"/>
              </w:rPr>
              <w:t>e-mail</w:t>
            </w:r>
            <w:proofErr w:type="spellEnd"/>
            <w:r w:rsidRPr="008B531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CC78B4" w:rsidRDefault="00AE79D3" w:rsidP="00BB5D18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CC78B4" w:rsidRPr="00A13C42">
                <w:rPr>
                  <w:rStyle w:val="a7"/>
                  <w:sz w:val="20"/>
                  <w:szCs w:val="20"/>
                  <w:lang w:val="en-US"/>
                </w:rPr>
                <w:t>s.ramazanovakz@gmail.com</w:t>
              </w:r>
            </w:hyperlink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2655E7" w:rsidRDefault="00BB5D18" w:rsidP="00BB5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5D18" w:rsidRPr="002655E7" w:rsidTr="00BB5D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8B531C" w:rsidRDefault="00BB5D18" w:rsidP="00BB5D18">
            <w:pPr>
              <w:rPr>
                <w:b/>
                <w:sz w:val="20"/>
                <w:szCs w:val="20"/>
                <w:lang w:val="kk-KZ"/>
              </w:rPr>
            </w:pPr>
            <w:r w:rsidRPr="008B531C">
              <w:rPr>
                <w:b/>
                <w:sz w:val="20"/>
                <w:szCs w:val="20"/>
              </w:rPr>
              <w:t>Телефон (дары)</w:t>
            </w:r>
            <w:r w:rsidRPr="008B531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CC78B4" w:rsidRDefault="00CC78B4" w:rsidP="00BB5D18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tr-TR"/>
              </w:rPr>
              <w:t>7700 777 0310</w:t>
            </w:r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D18" w:rsidRPr="002655E7" w:rsidRDefault="00BB5D18" w:rsidP="00BB5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F77E7" w:rsidRPr="002655E7" w:rsidRDefault="00AF77E7" w:rsidP="00AF77E7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32"/>
      </w:tblGrid>
      <w:tr w:rsidR="00AF77E7" w:rsidRPr="002655E7" w:rsidTr="00BB5D18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AC" w:rsidRDefault="00763EAC" w:rsidP="00CA4B09">
            <w:pPr>
              <w:jc w:val="center"/>
              <w:rPr>
                <w:b/>
                <w:sz w:val="20"/>
                <w:szCs w:val="20"/>
              </w:rPr>
            </w:pPr>
          </w:p>
          <w:p w:rsidR="00AF77E7" w:rsidRDefault="00AF77E7" w:rsidP="00CA4B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Курстыңакадемиялықпрезентациясы</w:t>
            </w:r>
          </w:p>
          <w:p w:rsidR="00763EAC" w:rsidRPr="002655E7" w:rsidRDefault="00763EAC" w:rsidP="00CA4B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77E7" w:rsidRPr="002655E7" w:rsidRDefault="00AF77E7" w:rsidP="00AF77E7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AF77E7" w:rsidRPr="002655E7" w:rsidTr="00763EAC">
        <w:tc>
          <w:tcPr>
            <w:tcW w:w="1872" w:type="dxa"/>
            <w:shd w:val="clear" w:color="auto" w:fill="auto"/>
          </w:tcPr>
          <w:p w:rsidR="00AF77E7" w:rsidRPr="002655E7" w:rsidRDefault="00AF77E7" w:rsidP="00CA4B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F77E7" w:rsidRPr="002655E7" w:rsidRDefault="00AF77E7" w:rsidP="00CA4B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F77E7" w:rsidRPr="002655E7" w:rsidRDefault="00AF77E7" w:rsidP="00CA4B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shd w:val="clear" w:color="auto" w:fill="auto"/>
          </w:tcPr>
          <w:p w:rsidR="00AF77E7" w:rsidRPr="002655E7" w:rsidRDefault="00AF77E7" w:rsidP="00CA4B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F77E7" w:rsidRPr="002655E7" w:rsidRDefault="00AF77E7" w:rsidP="00CA4B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(әрбір </w:t>
            </w:r>
            <w:proofErr w:type="spellStart"/>
            <w:r w:rsidRPr="002655E7">
              <w:rPr>
                <w:sz w:val="20"/>
                <w:szCs w:val="20"/>
              </w:rPr>
              <w:t>ОН-гекемінде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4D13D0" w:rsidRPr="0009227F" w:rsidTr="00763EA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13D0" w:rsidRPr="004D13D0" w:rsidRDefault="004D13D0" w:rsidP="00CA4B09">
            <w:pPr>
              <w:jc w:val="both"/>
              <w:rPr>
                <w:sz w:val="20"/>
                <w:szCs w:val="20"/>
              </w:rPr>
            </w:pPr>
            <w:r w:rsidRPr="004D13D0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Студенттер бойында  мектепте педагогикалық қызметті сәтті жүзеге асыру үшін диагностика нәтижелерін сыни тұрғыдан түсіну, диагностикалық қызметті жоспарлау және жүзеге асыруды қалыптастыру</w:t>
            </w:r>
          </w:p>
        </w:tc>
        <w:tc>
          <w:tcPr>
            <w:tcW w:w="4820" w:type="dxa"/>
            <w:shd w:val="clear" w:color="auto" w:fill="auto"/>
          </w:tcPr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ОН 1: психологиялық-педагогикалық диагностиканың әдіснамалық негіздерін, диагностикалық тексеруді ұйымдастыру принциптерін, нәтижелерді талдау алгоритмдерін түсіну</w:t>
            </w:r>
          </w:p>
        </w:tc>
        <w:tc>
          <w:tcPr>
            <w:tcW w:w="3940" w:type="dxa"/>
            <w:shd w:val="clear" w:color="auto" w:fill="auto"/>
          </w:tcPr>
          <w:p w:rsidR="004D13D0" w:rsidRPr="005C5464" w:rsidRDefault="004D13D0" w:rsidP="00CA4B09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ЖИ 1.1 диагностика мамандығының жоғары әлеуметтік маңыздылығын түсіну, кәсіби этика принциптерін сақтай отырып, диагностикалық міндеттерді жауапкершілікпен және сапалы орындау;</w:t>
            </w:r>
          </w:p>
          <w:p w:rsidR="00CA4B09" w:rsidRPr="005C5464" w:rsidRDefault="004D13D0" w:rsidP="00CA4B09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ЖИ 1.2 психодиагностикалық ғылым әдіснамасының теориялық негіздері мен әдістерін интерпретациялау,психодиагностикалық зерттеудің принциптері мен кезеңдері.</w:t>
            </w:r>
          </w:p>
        </w:tc>
      </w:tr>
      <w:tr w:rsidR="004D13D0" w:rsidRPr="0009227F" w:rsidTr="00763EAC">
        <w:tc>
          <w:tcPr>
            <w:tcW w:w="1872" w:type="dxa"/>
            <w:vMerge/>
            <w:shd w:val="clear" w:color="auto" w:fill="auto"/>
          </w:tcPr>
          <w:p w:rsidR="004D13D0" w:rsidRPr="004D13D0" w:rsidRDefault="004D13D0" w:rsidP="00CA4B0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13D0" w:rsidRPr="005C5464" w:rsidRDefault="004D13D0" w:rsidP="00CA4B09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 xml:space="preserve">ОН 2: </w:t>
            </w:r>
            <w:r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ж</w:t>
            </w: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еке оқу-зерттеу қызметін және білім беру ортасының субъектілерімен тұлғааралық өзара іс-қимылды ұйымдастыру</w:t>
            </w:r>
          </w:p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 </w:t>
            </w:r>
          </w:p>
        </w:tc>
        <w:tc>
          <w:tcPr>
            <w:tcW w:w="3940" w:type="dxa"/>
            <w:shd w:val="clear" w:color="auto" w:fill="auto"/>
          </w:tcPr>
          <w:p w:rsidR="004D13D0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2.1 диагностика саласындағы оқу және ғылыми психологиялық әдебиеттермен жұмыс істеу;</w:t>
            </w:r>
          </w:p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2.2 психодиагностикалық әдістемелерді құрудың теориялық және нақты-әдістемелік принциптерін, оларды құрастырудың негіздерін жүйелеу.</w:t>
            </w:r>
          </w:p>
        </w:tc>
      </w:tr>
      <w:tr w:rsidR="004D13D0" w:rsidRPr="0009227F" w:rsidTr="00763EA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D13D0" w:rsidRPr="004D13D0" w:rsidRDefault="004D13D0" w:rsidP="00CA4B0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ОН3: ақпаратты, психологиялық бақылаулар мен диагностика нәтижелерін, аналитикалық құралдарды мен критерийлерін таңдау, талдау нәтижелерін интерпретациялау және алғашқы өңдеуді жүзеге асыру</w:t>
            </w:r>
          </w:p>
        </w:tc>
        <w:tc>
          <w:tcPr>
            <w:tcW w:w="3940" w:type="dxa"/>
            <w:shd w:val="clear" w:color="auto" w:fill="auto"/>
          </w:tcPr>
          <w:p w:rsidR="004D13D0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3.1 психологиялық-педагогикалық диагноз қою және болжауды жүзеге асыру әдістері мен тәсілдері жүйесін меңгеру;</w:t>
            </w:r>
          </w:p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3.2 жеке тұлғаны диагностикалаумен байланысты проблемаларды қою мен шешуді өз бетінше түсіну;</w:t>
            </w:r>
          </w:p>
        </w:tc>
      </w:tr>
      <w:tr w:rsidR="004D13D0" w:rsidRPr="0009227F" w:rsidTr="00763EAC">
        <w:tc>
          <w:tcPr>
            <w:tcW w:w="1872" w:type="dxa"/>
            <w:vMerge/>
            <w:shd w:val="clear" w:color="auto" w:fill="auto"/>
          </w:tcPr>
          <w:p w:rsidR="004D13D0" w:rsidRPr="004D13D0" w:rsidRDefault="004D13D0" w:rsidP="00CA4B0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ОН 4: тұлғаның даму механизмдері мен заңдылықтарын, қалыпты және бұзылған даму белгілерін ескере отырып, әр түрлі жастағы балалардың дамуын, қарым-қатынасын, іс-әрекетін диагностикалау әдістерін қолдану</w:t>
            </w:r>
          </w:p>
        </w:tc>
        <w:tc>
          <w:tcPr>
            <w:tcW w:w="3940" w:type="dxa"/>
            <w:shd w:val="clear" w:color="auto" w:fill="auto"/>
          </w:tcPr>
          <w:p w:rsidR="004D13D0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4.1 тестілік нормаларды және олардың репрезентативтілігін, сенімділігін, дәлділігін пайдаланылатын диагностикалық құралдардың дұрыстығын тексеру бойынша қажетті психометриялық рәсімдерді жүзеге асыру;</w:t>
            </w:r>
          </w:p>
          <w:p w:rsidR="00CA4B09" w:rsidRPr="005C5464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4.2 психодиагностикалық зерттеу деректерін тұлғаның нақты мінез-құлқымен сәйкестендіру және осы негізде диагностикалық және түзету процестерінің стратегиясы мен тактикасын жасау.</w:t>
            </w:r>
          </w:p>
        </w:tc>
      </w:tr>
      <w:tr w:rsidR="004D13D0" w:rsidRPr="0009227F" w:rsidTr="00763EAC">
        <w:tc>
          <w:tcPr>
            <w:tcW w:w="1872" w:type="dxa"/>
            <w:vMerge/>
            <w:shd w:val="clear" w:color="auto" w:fill="auto"/>
          </w:tcPr>
          <w:p w:rsidR="004D13D0" w:rsidRPr="004D13D0" w:rsidRDefault="004D13D0" w:rsidP="00CA4B0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A4B09" w:rsidRPr="00B73EAF" w:rsidRDefault="004D13D0" w:rsidP="00CA4B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5464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 xml:space="preserve">ОН 5: </w:t>
            </w:r>
            <w:r w:rsidRPr="00B73EAF">
              <w:rPr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практикалық нақты жағдайлар контекстінде диагностикалық және түзету-дамыту міндеттерін шешуге мүмкіндік беретін бекітілген стандартты әдістер мен технологияларды қолдану</w:t>
            </w:r>
          </w:p>
        </w:tc>
        <w:tc>
          <w:tcPr>
            <w:tcW w:w="3940" w:type="dxa"/>
            <w:shd w:val="clear" w:color="auto" w:fill="auto"/>
          </w:tcPr>
          <w:p w:rsidR="004D13D0" w:rsidRPr="00B73EAF" w:rsidRDefault="004D13D0" w:rsidP="00CA4B09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B73EA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 5.1 психологиялық және педагогикалық зерттеулерде сапалық және сандық әдістерді қолдану;</w:t>
            </w:r>
          </w:p>
          <w:p w:rsidR="00CA4B09" w:rsidRPr="00B73EAF" w:rsidRDefault="004D13D0" w:rsidP="00CA4B09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B73EA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ЖИ5.2 диагностика нәтижелері және жеке психологиялық-педагогикалық және әлеуметтік-педагогикалық мәселелер бойынша өз ұстанымын әзірлеу.</w:t>
            </w:r>
          </w:p>
        </w:tc>
      </w:tr>
      <w:tr w:rsidR="00CA4B09" w:rsidRPr="002655E7" w:rsidTr="00763EA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B09" w:rsidRPr="002655E7" w:rsidRDefault="00CA4B09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B09" w:rsidRPr="009B403B" w:rsidRDefault="000A7530" w:rsidP="00CA4B0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40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Педагогика, </w:t>
            </w:r>
            <w:r w:rsidR="00CA4B09" w:rsidRPr="009B40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Психология, </w:t>
            </w:r>
            <w:r w:rsidR="0009227F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CA4B09" w:rsidRPr="009B403B">
              <w:rPr>
                <w:rFonts w:ascii="Times New Roman" w:hAnsi="Times New Roman"/>
                <w:sz w:val="20"/>
                <w:szCs w:val="20"/>
                <w:lang w:val="kk-KZ"/>
              </w:rPr>
              <w:t>ілімдегі кеңес беру, Когнитивтік педагогика мен психология</w:t>
            </w:r>
          </w:p>
          <w:p w:rsidR="00CA4B09" w:rsidRPr="009B403B" w:rsidRDefault="00CA4B09" w:rsidP="00CA4B09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CA4B09" w:rsidRPr="002655E7" w:rsidTr="00763EA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B09" w:rsidRPr="002655E7" w:rsidRDefault="00CA4B09" w:rsidP="00CA4B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B09" w:rsidRPr="009B403B" w:rsidRDefault="00CA4B09" w:rsidP="009B403B">
            <w:pPr>
              <w:rPr>
                <w:sz w:val="20"/>
                <w:szCs w:val="20"/>
              </w:rPr>
            </w:pPr>
            <w:proofErr w:type="spellStart"/>
            <w:r w:rsidRPr="009B403B">
              <w:rPr>
                <w:sz w:val="20"/>
                <w:szCs w:val="20"/>
              </w:rPr>
              <w:t>Педагоги</w:t>
            </w:r>
            <w:r w:rsidR="009B403B">
              <w:rPr>
                <w:sz w:val="20"/>
                <w:szCs w:val="20"/>
              </w:rPr>
              <w:t>калы</w:t>
            </w:r>
            <w:proofErr w:type="spellEnd"/>
            <w:r w:rsidR="009B403B">
              <w:rPr>
                <w:sz w:val="20"/>
                <w:szCs w:val="20"/>
                <w:lang w:val="kk-KZ"/>
              </w:rPr>
              <w:t>қ</w:t>
            </w:r>
            <w:r w:rsidRPr="009B403B">
              <w:rPr>
                <w:sz w:val="20"/>
                <w:szCs w:val="20"/>
              </w:rPr>
              <w:t xml:space="preserve"> практика</w:t>
            </w:r>
          </w:p>
        </w:tc>
      </w:tr>
      <w:tr w:rsidR="00AF77E7" w:rsidRPr="0009227F" w:rsidTr="00763EA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A05" w:rsidRPr="008B531C" w:rsidRDefault="00E33A05" w:rsidP="00E33A0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B531C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33A05" w:rsidRPr="00E33A05" w:rsidRDefault="00E33A05" w:rsidP="00E33A05">
            <w:pPr>
              <w:jc w:val="both"/>
              <w:rPr>
                <w:b/>
                <w:bCs/>
                <w:i/>
                <w:sz w:val="20"/>
                <w:szCs w:val="20"/>
                <w:highlight w:val="yellow"/>
                <w:lang w:val="kk-KZ"/>
              </w:rPr>
            </w:pPr>
            <w:r w:rsidRPr="008B531C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E33A05" w:rsidRPr="00E33A05" w:rsidRDefault="00E33A05" w:rsidP="00E33A05">
            <w:pPr>
              <w:pStyle w:val="a4"/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  <w:lang w:val="kk-KZ"/>
              </w:rPr>
            </w:pPr>
          </w:p>
          <w:p w:rsidR="003D2417" w:rsidRPr="003D2417" w:rsidRDefault="003D2417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  <w:lang w:val="kk-KZ"/>
              </w:rPr>
            </w:pP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ұбаназарова Н.С. Тұлғаны диагностикалау </w:t>
            </w: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Алматы: Қазақ университеті, 2017 – 102 б.</w:t>
            </w:r>
          </w:p>
          <w:p w:rsidR="009B403B" w:rsidRPr="003D2417" w:rsidRDefault="009B403B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  <w:lang w:val="kk-KZ"/>
              </w:rPr>
            </w:pP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Төребаева К. Ж., Есенғұлова М. Н. Психологиялық-педагогикалық диагностика: Оқу құралы. Алматы, 2012. </w:t>
            </w:r>
            <w:r w:rsidRPr="003D2417">
              <w:rPr>
                <w:rFonts w:ascii="Times New Roman" w:hAnsi="Times New Roman" w:cs="Birch Std"/>
                <w:sz w:val="20"/>
                <w:szCs w:val="20"/>
                <w:lang w:val="kk-KZ"/>
              </w:rPr>
              <w:t>–</w:t>
            </w: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304 бет</w:t>
            </w:r>
          </w:p>
          <w:p w:rsidR="007B0F49" w:rsidRPr="003D2417" w:rsidRDefault="007B0F49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  <w:lang w:val="kk-KZ"/>
              </w:rPr>
            </w:pP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Кенжеғұлова </w:t>
            </w:r>
            <w:r w:rsidR="003D2417" w:rsidRPr="003D2417">
              <w:rPr>
                <w:rFonts w:ascii="Times New Roman" w:hAnsi="Times New Roman"/>
                <w:sz w:val="20"/>
                <w:szCs w:val="20"/>
                <w:lang w:val="kk-KZ"/>
              </w:rPr>
              <w:t>А.</w:t>
            </w: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>Жаңа тұрпатты мұғалім:педагогикалық диагн</w:t>
            </w:r>
            <w:r w:rsidR="00753CD1">
              <w:rPr>
                <w:rFonts w:ascii="Times New Roman" w:hAnsi="Times New Roman"/>
                <w:sz w:val="20"/>
                <w:szCs w:val="20"/>
                <w:lang w:val="kk-KZ"/>
              </w:rPr>
              <w:t>остика. Әдістемелік ұсыным, Ақтө</w:t>
            </w: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>бе., 2011-120 б.</w:t>
            </w:r>
          </w:p>
          <w:p w:rsidR="007B0F49" w:rsidRPr="00753CD1" w:rsidRDefault="007B0F49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  <w:lang w:val="kk-KZ"/>
              </w:rPr>
            </w:pPr>
            <w:r w:rsidRPr="00753CD1">
              <w:rPr>
                <w:rFonts w:ascii="Times New Roman" w:hAnsi="Times New Roman"/>
                <w:sz w:val="20"/>
                <w:szCs w:val="20"/>
                <w:lang w:val="kk-KZ"/>
              </w:rPr>
              <w:t>Дэвид Дж. Майерс Әлеуметтік психология, 12- басылым,2018.- 648б.</w:t>
            </w:r>
          </w:p>
          <w:p w:rsidR="007B0F49" w:rsidRPr="00CC78B4" w:rsidRDefault="007B0F49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  <w:lang w:val="kk-KZ"/>
              </w:rPr>
            </w:pPr>
            <w:r w:rsidRPr="00753CD1">
              <w:rPr>
                <w:rFonts w:ascii="Times New Roman" w:hAnsi="Times New Roman"/>
                <w:sz w:val="20"/>
                <w:szCs w:val="20"/>
                <w:lang w:val="kk-KZ"/>
              </w:rPr>
              <w:t>Ауталипова Ұ . И. Отбасы психологиясы : Оқу құралы / Ұ. И. Аута</w:t>
            </w:r>
            <w:r w:rsidRPr="00CC78B4">
              <w:rPr>
                <w:rFonts w:ascii="Times New Roman" w:hAnsi="Times New Roman"/>
                <w:sz w:val="20"/>
                <w:szCs w:val="20"/>
                <w:lang w:val="kk-KZ"/>
              </w:rPr>
              <w:t>липова, Т. С. Сақтағанова, И. Құрбанова. - Алматы : Отан, 2016. - 105 б</w:t>
            </w:r>
            <w:r w:rsidRPr="007B0F4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B0F49" w:rsidRPr="007B0F49" w:rsidRDefault="007B0F49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</w:rPr>
            </w:pPr>
            <w:proofErr w:type="spellStart"/>
            <w:r w:rsidRPr="007B0F49">
              <w:rPr>
                <w:rFonts w:ascii="Times New Roman" w:hAnsi="Times New Roman"/>
                <w:sz w:val="20"/>
                <w:szCs w:val="20"/>
              </w:rPr>
              <w:t>Балаларпсихологиясы</w:t>
            </w:r>
            <w:proofErr w:type="spellEnd"/>
            <w:r w:rsidRPr="007B0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B0F49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7B0F49">
              <w:rPr>
                <w:rFonts w:ascii="Times New Roman" w:hAnsi="Times New Roman"/>
                <w:sz w:val="20"/>
                <w:szCs w:val="20"/>
              </w:rPr>
              <w:t>қуқұралы / Ұ . И .</w:t>
            </w:r>
            <w:proofErr w:type="spellStart"/>
            <w:r w:rsidRPr="007B0F49">
              <w:rPr>
                <w:rFonts w:ascii="Times New Roman" w:hAnsi="Times New Roman"/>
                <w:sz w:val="20"/>
                <w:szCs w:val="20"/>
              </w:rPr>
              <w:t>Ауталипова</w:t>
            </w:r>
            <w:proofErr w:type="spellEnd"/>
            <w:r w:rsidRPr="007B0F49">
              <w:rPr>
                <w:rFonts w:ascii="Times New Roman" w:hAnsi="Times New Roman"/>
                <w:sz w:val="20"/>
                <w:szCs w:val="20"/>
              </w:rPr>
              <w:t>, Х . Т .</w:t>
            </w:r>
            <w:proofErr w:type="spellStart"/>
            <w:r w:rsidRPr="007B0F49">
              <w:rPr>
                <w:rFonts w:ascii="Times New Roman" w:hAnsi="Times New Roman"/>
                <w:sz w:val="20"/>
                <w:szCs w:val="20"/>
              </w:rPr>
              <w:t>Шерьязданова</w:t>
            </w:r>
            <w:proofErr w:type="spellEnd"/>
            <w:r w:rsidRPr="007B0F49">
              <w:rPr>
                <w:rFonts w:ascii="Times New Roman" w:hAnsi="Times New Roman"/>
                <w:sz w:val="20"/>
                <w:szCs w:val="20"/>
              </w:rPr>
              <w:t xml:space="preserve">, Д . Е .Абдрамановажәне т. б. - </w:t>
            </w:r>
            <w:proofErr w:type="spellStart"/>
            <w:r w:rsidRPr="007B0F49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 w:rsidRPr="007B0F49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7B0F49">
              <w:rPr>
                <w:rFonts w:ascii="Times New Roman" w:hAnsi="Times New Roman"/>
                <w:sz w:val="20"/>
                <w:szCs w:val="20"/>
              </w:rPr>
              <w:t>Отан</w:t>
            </w:r>
            <w:proofErr w:type="spellEnd"/>
            <w:r w:rsidRPr="007B0F49">
              <w:rPr>
                <w:rFonts w:ascii="Times New Roman" w:hAnsi="Times New Roman"/>
                <w:sz w:val="20"/>
                <w:szCs w:val="20"/>
              </w:rPr>
              <w:t>, 2016. - 142 б</w:t>
            </w:r>
            <w:r w:rsidRPr="007B0F4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3D2417" w:rsidRPr="003D2417" w:rsidRDefault="003D2417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өлешова Ұ.Б. Психологиялық педагогикалық жеке адам диагностикасы </w:t>
            </w:r>
            <w:r w:rsidRPr="003D241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="00753CD1">
              <w:rPr>
                <w:rFonts w:ascii="Times New Roman" w:hAnsi="Times New Roman"/>
                <w:sz w:val="20"/>
                <w:szCs w:val="20"/>
                <w:lang w:val="kk-KZ"/>
              </w:rPr>
              <w:t>Алматы: Қазақ университеті, 2013 – 142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б.</w:t>
            </w:r>
          </w:p>
          <w:p w:rsidR="009B403B" w:rsidRPr="0012771B" w:rsidRDefault="009B403B" w:rsidP="009B403B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</w:rPr>
            </w:pPr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Психодиагностика: Учебное пособие</w:t>
            </w:r>
            <w:proofErr w:type="gramStart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П</w:t>
            </w:r>
            <w:proofErr w:type="gramEnd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од ред. Белоусовой А.К., </w:t>
            </w:r>
            <w:proofErr w:type="spellStart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ЮматовойИ.И</w:t>
            </w:r>
            <w:proofErr w:type="spellEnd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.. - </w:t>
            </w:r>
            <w:proofErr w:type="spellStart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/Д: Феникс, 2018. - 256 c.</w:t>
            </w:r>
          </w:p>
          <w:p w:rsidR="009B403B" w:rsidRPr="003D2417" w:rsidRDefault="009B403B" w:rsidP="009B403B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9D9FF"/>
              </w:rPr>
            </w:pPr>
            <w:proofErr w:type="spellStart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Бурлачук</w:t>
            </w:r>
            <w:proofErr w:type="spellEnd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Л. Психодиагностика / Л. </w:t>
            </w:r>
            <w:proofErr w:type="spellStart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Бурлачук</w:t>
            </w:r>
            <w:proofErr w:type="spellEnd"/>
            <w:r w:rsidRPr="001277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- СПб.: Питер, 2018. - 384 c.</w:t>
            </w:r>
          </w:p>
          <w:p w:rsidR="003D2417" w:rsidRPr="003D2417" w:rsidRDefault="003D2417" w:rsidP="003D2417">
            <w:pPr>
              <w:tabs>
                <w:tab w:val="left" w:pos="430"/>
              </w:tabs>
              <w:ind w:left="360"/>
              <w:textAlignment w:val="baseline"/>
              <w:rPr>
                <w:b/>
                <w:color w:val="000000" w:themeColor="text1"/>
                <w:sz w:val="20"/>
                <w:szCs w:val="20"/>
                <w:shd w:val="clear" w:color="auto" w:fill="D9D9FF"/>
              </w:rPr>
            </w:pPr>
            <w:r w:rsidRPr="003D2417">
              <w:rPr>
                <w:b/>
                <w:color w:val="000000" w:themeColor="text1"/>
                <w:sz w:val="20"/>
                <w:szCs w:val="20"/>
              </w:rPr>
              <w:t xml:space="preserve">Интернет </w:t>
            </w:r>
            <w:proofErr w:type="spellStart"/>
            <w:r w:rsidRPr="003D2417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  <w:p w:rsidR="009B403B" w:rsidRDefault="00AE79D3" w:rsidP="009B403B">
            <w:pPr>
              <w:pStyle w:val="a6"/>
              <w:numPr>
                <w:ilvl w:val="0"/>
                <w:numId w:val="1"/>
              </w:numPr>
              <w:tabs>
                <w:tab w:val="left" w:pos="430"/>
              </w:tabs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hyperlink r:id="rId7" w:anchor="none#none" w:history="1">
              <w:r w:rsidR="009B403B" w:rsidRPr="005536AC">
                <w:rPr>
                  <w:color w:val="000000" w:themeColor="text1"/>
                  <w:sz w:val="20"/>
                  <w:szCs w:val="20"/>
                </w:rPr>
                <w:t>Бусыгина Н. П.</w:t>
              </w:r>
            </w:hyperlink>
            <w:r w:rsidR="009B403B" w:rsidRPr="005536AC">
              <w:rPr>
                <w:color w:val="000000" w:themeColor="text1"/>
                <w:sz w:val="20"/>
                <w:szCs w:val="20"/>
              </w:rPr>
              <w:t xml:space="preserve"> Методология качественных исследований в психологии [Электронный ресурс]: Учебное пособие / Н.П. Бусыгина. - М.: НИЦ Инфра-М, 2013. - 304 с. – режим доступа </w:t>
            </w:r>
            <w:hyperlink r:id="rId8" w:history="1">
              <w:r w:rsidR="009B403B" w:rsidRPr="005536AC">
                <w:rPr>
                  <w:rStyle w:val="a7"/>
                  <w:color w:val="000000" w:themeColor="text1"/>
                  <w:sz w:val="20"/>
                  <w:szCs w:val="20"/>
                </w:rPr>
                <w:t>http://znanium.com/bookread.php?book=357385</w:t>
              </w:r>
            </w:hyperlink>
          </w:p>
          <w:p w:rsidR="009B403B" w:rsidRPr="005536AC" w:rsidRDefault="009B403B" w:rsidP="009B403B">
            <w:pPr>
              <w:pStyle w:val="a6"/>
              <w:numPr>
                <w:ilvl w:val="0"/>
                <w:numId w:val="1"/>
              </w:numPr>
              <w:tabs>
                <w:tab w:val="left" w:pos="430"/>
              </w:tabs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36AC">
              <w:rPr>
                <w:color w:val="000000" w:themeColor="text1"/>
                <w:sz w:val="20"/>
                <w:szCs w:val="20"/>
              </w:rPr>
              <w:t xml:space="preserve">Электронная книга: Маргарита Шевченко «Психологические тесты и задания. Рисуночная </w:t>
            </w:r>
            <w:proofErr w:type="spellStart"/>
            <w:r w:rsidRPr="005536AC">
              <w:rPr>
                <w:color w:val="000000" w:themeColor="text1"/>
                <w:sz w:val="20"/>
                <w:szCs w:val="20"/>
              </w:rPr>
              <w:t>цветотерапия</w:t>
            </w:r>
            <w:proofErr w:type="spellEnd"/>
            <w:r w:rsidRPr="005536AC">
              <w:rPr>
                <w:color w:val="000000" w:themeColor="text1"/>
                <w:sz w:val="20"/>
                <w:szCs w:val="20"/>
              </w:rPr>
              <w:t xml:space="preserve"> для всей семьи» "Издательство АСТ" (2018) ISBN: 978-5-17-111403-9</w:t>
            </w:r>
          </w:p>
          <w:p w:rsidR="009B403B" w:rsidRPr="005536AC" w:rsidRDefault="00AE79D3" w:rsidP="009B403B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430"/>
              </w:tabs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hyperlink r:id="rId9" w:history="1">
              <w:r w:rsidR="009B403B" w:rsidRPr="005536AC">
                <w:rPr>
                  <w:rStyle w:val="a7"/>
                  <w:color w:val="000000" w:themeColor="text1"/>
                  <w:sz w:val="20"/>
                  <w:szCs w:val="20"/>
                  <w:lang w:val="en-US"/>
                </w:rPr>
                <w:t>Keith Coaley</w:t>
              </w:r>
            </w:hyperlink>
            <w:r w:rsidR="009B403B" w:rsidRPr="005536AC">
              <w:rPr>
                <w:color w:val="000000" w:themeColor="text1"/>
                <w:sz w:val="20"/>
                <w:szCs w:val="20"/>
                <w:lang w:val="en-US"/>
              </w:rPr>
              <w:t xml:space="preserve">An Introduction to Psychological Assessment and Psychometrics, 2010 </w:t>
            </w:r>
            <w:r w:rsidR="009B403B" w:rsidRPr="005536AC">
              <w:rPr>
                <w:rStyle w:val="ac"/>
                <w:color w:val="000000" w:themeColor="text1"/>
                <w:sz w:val="20"/>
                <w:szCs w:val="20"/>
                <w:lang w:val="en-US"/>
              </w:rPr>
              <w:t>DOI:</w:t>
            </w:r>
            <w:hyperlink r:id="rId10" w:history="1">
              <w:r w:rsidR="009B403B" w:rsidRPr="005536AC">
                <w:rPr>
                  <w:rStyle w:val="a7"/>
                  <w:color w:val="000000" w:themeColor="text1"/>
                  <w:sz w:val="20"/>
                  <w:szCs w:val="20"/>
                  <w:lang w:val="en-US"/>
                </w:rPr>
                <w:t> http://dx.doi.org/10.4135/9781446221556</w:t>
              </w:r>
            </w:hyperlink>
          </w:p>
          <w:p w:rsidR="00763EAC" w:rsidRPr="00763EAC" w:rsidRDefault="009B403B" w:rsidP="00763EAC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FF6600"/>
                <w:sz w:val="20"/>
                <w:szCs w:val="20"/>
                <w:lang w:val="en-US"/>
              </w:rPr>
            </w:pPr>
            <w:r w:rsidRPr="005C7921">
              <w:rPr>
                <w:rStyle w:val="inline"/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Carina </w:t>
            </w:r>
            <w:proofErr w:type="spellStart"/>
            <w:r w:rsidRPr="005C7921">
              <w:rPr>
                <w:rStyle w:val="inline"/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en-US"/>
              </w:rPr>
              <w:t>Coulacoglou</w:t>
            </w:r>
            <w:proofErr w:type="spellEnd"/>
            <w:r w:rsidRPr="005C7921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en-US"/>
              </w:rPr>
              <w:t> </w:t>
            </w:r>
            <w:r w:rsidRPr="005C7921">
              <w:rPr>
                <w:rStyle w:val="inline"/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Donald </w:t>
            </w:r>
            <w:proofErr w:type="spellStart"/>
            <w:r w:rsidRPr="005C7921">
              <w:rPr>
                <w:rStyle w:val="inline"/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en-US"/>
              </w:rPr>
              <w:t>Saklofske</w:t>
            </w:r>
            <w:r w:rsidRPr="005C79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Psychometrics</w:t>
            </w:r>
            <w:proofErr w:type="spellEnd"/>
            <w:r w:rsidRPr="005C79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and Psychological Assessment</w:t>
            </w:r>
            <w:r w:rsidRPr="005C79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5C79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20th June 2017</w:t>
            </w:r>
            <w:r w:rsidRPr="005C7921">
              <w:rPr>
                <w:rStyle w:val="ac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Hardcover ISBN:</w:t>
            </w:r>
            <w:r w:rsidRPr="005C79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 9780128022191 </w:t>
            </w:r>
            <w:r w:rsidRPr="005C7921">
              <w:rPr>
                <w:rStyle w:val="ac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eBook ISBN:</w:t>
            </w:r>
            <w:r w:rsidRPr="005C79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9780128024904</w:t>
            </w:r>
          </w:p>
          <w:p w:rsidR="00763EAC" w:rsidRPr="00763EAC" w:rsidRDefault="00763EAC" w:rsidP="00763EAC">
            <w:pPr>
              <w:pStyle w:val="a4"/>
              <w:shd w:val="clear" w:color="auto" w:fill="FFFFFF"/>
              <w:tabs>
                <w:tab w:val="left" w:pos="43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FF6600"/>
                <w:sz w:val="20"/>
                <w:szCs w:val="20"/>
                <w:lang w:val="en-US"/>
              </w:rPr>
            </w:pPr>
          </w:p>
        </w:tc>
      </w:tr>
    </w:tbl>
    <w:p w:rsidR="00AF77E7" w:rsidRPr="002655E7" w:rsidRDefault="00AF77E7" w:rsidP="00AF77E7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AF77E7" w:rsidRPr="002655E7" w:rsidTr="00763EA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Университеттікморальдық-этикалыққұндылықтар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>курстыңакадемиялықсаясаты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7E7" w:rsidRPr="002655E7" w:rsidRDefault="00AF77E7" w:rsidP="00CA4B0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AF77E7" w:rsidRPr="002655E7" w:rsidRDefault="00AF77E7" w:rsidP="00CA4B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Барлықбілімалушылар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тіркелуқажет.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дерінөтумерзіміпәндіоқытукестесінесәйкесмүлтіксізсақталуытиіс.</w:t>
            </w:r>
          </w:p>
          <w:p w:rsidR="00AF77E7" w:rsidRPr="002655E7" w:rsidRDefault="00AF77E7" w:rsidP="00CA4B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>Дедлайндардысақтамау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>жоғалуынаәкеледі! Әрбіртапсырманыңдедлайныоқукурсыныңмазмұнынжүзегеасырукүнтізбесінде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2655E7">
              <w:rPr>
                <w:sz w:val="20"/>
                <w:szCs w:val="20"/>
              </w:rPr>
              <w:t>ЖООК-та</w:t>
            </w:r>
            <w:proofErr w:type="spellEnd"/>
            <w:r w:rsidRPr="002655E7">
              <w:rPr>
                <w:sz w:val="20"/>
                <w:szCs w:val="20"/>
              </w:rPr>
              <w:t xml:space="preserve"> көрсетілген.</w:t>
            </w:r>
          </w:p>
          <w:p w:rsidR="00AF77E7" w:rsidRPr="002655E7" w:rsidRDefault="00AF77E7" w:rsidP="00CA4B0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Академиялыққұндылықтар:</w:t>
            </w:r>
          </w:p>
          <w:p w:rsidR="00AF77E7" w:rsidRPr="002655E7" w:rsidRDefault="00AF77E7" w:rsidP="00CA4B0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AF77E7" w:rsidRPr="002655E7" w:rsidRDefault="00AF77E7" w:rsidP="00CA4B0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F77E7" w:rsidRPr="002655E7" w:rsidRDefault="00AF77E7" w:rsidP="00CA4B0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- Мүмкіндігішектеулістуденттер</w:t>
            </w:r>
            <w:hyperlink r:id="rId11" w:history="1">
              <w:r w:rsidR="00763EAC" w:rsidRPr="00763EAC">
                <w:rPr>
                  <w:rStyle w:val="a7"/>
                  <w:sz w:val="20"/>
                  <w:szCs w:val="20"/>
                  <w:lang w:val="kk-KZ"/>
                </w:rPr>
                <w:t>naztai_agu@maіl.ru</w:t>
              </w:r>
            </w:hyperlink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бойыншаконсультациялықкөмек </w:t>
            </w:r>
            <w:r w:rsidRPr="002655E7">
              <w:rPr>
                <w:sz w:val="20"/>
                <w:szCs w:val="20"/>
              </w:rPr>
              <w:lastRenderedPageBreak/>
              <w:t xml:space="preserve">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F77E7" w:rsidRPr="002655E7" w:rsidTr="00763EA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7E7" w:rsidRPr="002655E7" w:rsidRDefault="00AF77E7" w:rsidP="00CA4B0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7E7" w:rsidRPr="002655E7" w:rsidRDefault="00AF77E7" w:rsidP="00CA4B0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6B2C14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бағалау: </w:t>
            </w:r>
            <w:r w:rsidRPr="002655E7">
              <w:rPr>
                <w:sz w:val="20"/>
                <w:szCs w:val="20"/>
              </w:rPr>
              <w:t>дескрипторларғасәйкес</w:t>
            </w:r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оқыту</w:t>
            </w:r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нәтижелерін</w:t>
            </w:r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бағалау (аралықбақылау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құзыреттіліктің</w:t>
            </w:r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қалыптасуын</w:t>
            </w:r>
            <w:r w:rsidR="006B2C14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AF77E7" w:rsidRPr="002655E7" w:rsidRDefault="00AF77E7" w:rsidP="00CA4B0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Жиынтықбағалау: </w:t>
            </w:r>
            <w:r w:rsidRPr="002655E7">
              <w:rPr>
                <w:sz w:val="20"/>
                <w:szCs w:val="20"/>
              </w:rPr>
              <w:t>аудиториядағ</w:t>
            </w:r>
            <w:proofErr w:type="gramStart"/>
            <w:r w:rsidRPr="002655E7"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  <w:lang w:val="kk-KZ"/>
              </w:rPr>
              <w:t>(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 xml:space="preserve">вебинардағы) </w:t>
            </w:r>
            <w:r w:rsidRPr="002655E7">
              <w:rPr>
                <w:sz w:val="20"/>
                <w:szCs w:val="20"/>
              </w:rPr>
              <w:t>жұмыстың</w:t>
            </w:r>
            <w:r w:rsidR="006B2C14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бағалау; орындалған</w:t>
            </w:r>
            <w:r w:rsidR="006B2C14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="006B2C1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бағалау.</w:t>
            </w:r>
          </w:p>
        </w:tc>
      </w:tr>
    </w:tbl>
    <w:p w:rsidR="007B0F49" w:rsidRDefault="007B0F49" w:rsidP="00AF77E7">
      <w:pPr>
        <w:jc w:val="center"/>
        <w:rPr>
          <w:b/>
          <w:sz w:val="20"/>
          <w:szCs w:val="20"/>
          <w:lang w:val="kk-KZ"/>
        </w:rPr>
      </w:pPr>
    </w:p>
    <w:p w:rsidR="007D23C7" w:rsidRPr="007B0F49" w:rsidRDefault="00AF77E7" w:rsidP="00C60F67">
      <w:pPr>
        <w:jc w:val="center"/>
        <w:rPr>
          <w:b/>
          <w:sz w:val="20"/>
          <w:szCs w:val="20"/>
          <w:lang w:val="kk-KZ"/>
        </w:rPr>
      </w:pPr>
      <w:r w:rsidRPr="007B0F49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AF77E7" w:rsidRPr="00C60F67" w:rsidRDefault="00AF77E7" w:rsidP="00AF77E7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283" w:type="dxa"/>
        <w:jc w:val="center"/>
        <w:tblLayout w:type="fixed"/>
        <w:tblLook w:val="01E0"/>
      </w:tblPr>
      <w:tblGrid>
        <w:gridCol w:w="1031"/>
        <w:gridCol w:w="6804"/>
        <w:gridCol w:w="1134"/>
        <w:gridCol w:w="1276"/>
        <w:gridCol w:w="38"/>
      </w:tblGrid>
      <w:tr w:rsidR="00041C6E" w:rsidRPr="0009227F" w:rsidTr="003652F9">
        <w:trPr>
          <w:jc w:val="center"/>
        </w:trPr>
        <w:tc>
          <w:tcPr>
            <w:tcW w:w="10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C60F67" w:rsidRDefault="00041C6E" w:rsidP="00CA4B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F67" w:rsidRPr="00C60F67" w:rsidTr="007967F4">
        <w:trPr>
          <w:trHeight w:val="5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67" w:rsidRPr="00C60F67" w:rsidRDefault="00C60F67" w:rsidP="00C60F67">
            <w:pPr>
              <w:jc w:val="center"/>
              <w:rPr>
                <w:b/>
                <w:sz w:val="20"/>
                <w:szCs w:val="20"/>
              </w:rPr>
            </w:pPr>
            <w:r w:rsidRPr="00C60F67">
              <w:rPr>
                <w:b/>
                <w:sz w:val="20"/>
                <w:szCs w:val="20"/>
                <w:lang w:val="kk-KZ"/>
              </w:rPr>
              <w:t>Апта</w:t>
            </w:r>
            <w:r w:rsidRPr="00C60F67">
              <w:rPr>
                <w:b/>
                <w:sz w:val="20"/>
                <w:szCs w:val="20"/>
              </w:rPr>
              <w:t xml:space="preserve"> / модуль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67" w:rsidRPr="00C60F67" w:rsidRDefault="00C60F67" w:rsidP="00C6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0F6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67" w:rsidRPr="00C60F67" w:rsidRDefault="00C60F67" w:rsidP="00C6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0F6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67" w:rsidRPr="00C60F67" w:rsidRDefault="00C60F67" w:rsidP="00C60F67">
            <w:pPr>
              <w:jc w:val="center"/>
              <w:rPr>
                <w:b/>
                <w:sz w:val="20"/>
                <w:szCs w:val="20"/>
              </w:rPr>
            </w:pPr>
            <w:r w:rsidRPr="00C60F67">
              <w:rPr>
                <w:b/>
                <w:sz w:val="20"/>
                <w:szCs w:val="20"/>
              </w:rPr>
              <w:t>Еңжоғары балл</w:t>
            </w:r>
          </w:p>
        </w:tc>
      </w:tr>
      <w:tr w:rsidR="00C60F67" w:rsidRPr="00AF77E7" w:rsidTr="00C60F67">
        <w:trPr>
          <w:trHeight w:val="377"/>
          <w:jc w:val="center"/>
        </w:trPr>
        <w:tc>
          <w:tcPr>
            <w:tcW w:w="10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67" w:rsidRPr="002360E7" w:rsidRDefault="00C60F67" w:rsidP="003652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BD268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Диагностикаға кіріспе</w:t>
            </w:r>
          </w:p>
        </w:tc>
      </w:tr>
      <w:tr w:rsidR="00041C6E" w:rsidRPr="00AF77E7" w:rsidTr="00CE7FB8">
        <w:trPr>
          <w:trHeight w:val="453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117C0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Білім берудегі диагностикаға кіріспе. Білім берудің әртүрлі салаларындағы диагностика мәселелеріне шолу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1C6E" w:rsidRPr="002360E7" w:rsidRDefault="007730DC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1C6E" w:rsidRPr="002655E7" w:rsidTr="00C60F67">
        <w:trPr>
          <w:trHeight w:val="41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CE7FB8" w:rsidRDefault="00041C6E" w:rsidP="00BD268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360E7">
              <w:rPr>
                <w:b/>
                <w:bCs/>
                <w:sz w:val="20"/>
                <w:szCs w:val="20"/>
              </w:rPr>
              <w:t>ПС</w:t>
            </w:r>
            <w:r w:rsidR="00C07EBF">
              <w:rPr>
                <w:b/>
                <w:bCs/>
                <w:sz w:val="20"/>
                <w:szCs w:val="20"/>
              </w:rPr>
              <w:t xml:space="preserve">. </w:t>
            </w:r>
            <w:r w:rsidRPr="002360E7">
              <w:rPr>
                <w:bCs/>
                <w:sz w:val="20"/>
                <w:szCs w:val="20"/>
              </w:rPr>
              <w:t>Диагностика ғылыми технология және</w:t>
            </w:r>
            <w:r w:rsidR="00CE7FB8">
              <w:rPr>
                <w:bCs/>
                <w:sz w:val="20"/>
                <w:szCs w:val="20"/>
              </w:rPr>
              <w:t xml:space="preserve"> </w:t>
            </w:r>
            <w:r w:rsidRPr="002360E7">
              <w:rPr>
                <w:bCs/>
                <w:sz w:val="20"/>
                <w:szCs w:val="20"/>
              </w:rPr>
              <w:t>практикалық</w:t>
            </w:r>
            <w:r w:rsidR="00CE7FB8">
              <w:rPr>
                <w:bCs/>
                <w:sz w:val="20"/>
                <w:szCs w:val="20"/>
              </w:rPr>
              <w:t xml:space="preserve"> </w:t>
            </w:r>
            <w:r w:rsidRPr="002360E7">
              <w:rPr>
                <w:bCs/>
                <w:sz w:val="20"/>
                <w:szCs w:val="20"/>
              </w:rPr>
              <w:t>қызмет</w:t>
            </w:r>
            <w:r w:rsidR="00CE7F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60E7">
              <w:rPr>
                <w:bCs/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1C6E" w:rsidRPr="002360E7" w:rsidRDefault="00041C6E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</w:tr>
      <w:tr w:rsidR="00041C6E" w:rsidRPr="00AF77E7" w:rsidTr="003652F9">
        <w:trPr>
          <w:trHeight w:val="159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Психодиагностиканыңпайда болу </w:t>
            </w:r>
            <w:proofErr w:type="spellStart"/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тарихы</w:t>
            </w:r>
            <w:proofErr w:type="spellEnd"/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. Педагогикалық</w:t>
            </w:r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диагностиканы</w:t>
            </w:r>
            <w:proofErr w:type="spellEnd"/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ңпайда</w:t>
            </w:r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болуы</w:t>
            </w:r>
            <w:proofErr w:type="spellEnd"/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және</w:t>
            </w:r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оның</w:t>
            </w:r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психодиагностика</w:t>
            </w:r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мен</w:t>
            </w:r>
            <w:r w:rsidR="00CE7FB8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60E7">
              <w:rPr>
                <w:bCs/>
                <w:iCs/>
                <w:sz w:val="20"/>
                <w:szCs w:val="20"/>
                <w:shd w:val="clear" w:color="auto" w:fill="FFFFFF"/>
              </w:rPr>
              <w:t>интеграциясы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041C6E" w:rsidRPr="002655E7" w:rsidTr="003652F9">
        <w:trPr>
          <w:trHeight w:val="159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CE7FB8" w:rsidRDefault="00041C6E" w:rsidP="00CA4B0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sz w:val="20"/>
                <w:szCs w:val="20"/>
              </w:rPr>
              <w:t>Шетелдедиагностиканыңтарихидамуы.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</w:tr>
      <w:tr w:rsidR="00041C6E" w:rsidRPr="00AF77E7" w:rsidTr="003652F9">
        <w:trPr>
          <w:trHeight w:val="159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Педагогтың психодиагностикалық қызметін ұйымдастыру. Психодиагностиканың этикалық және кәсіби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7730DC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041C6E" w:rsidRPr="002655E7" w:rsidTr="003652F9">
        <w:trPr>
          <w:trHeight w:val="159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CE7FB8" w:rsidRDefault="00041C6E" w:rsidP="00CA4B0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7F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7FB8">
              <w:rPr>
                <w:bCs/>
                <w:sz w:val="20"/>
                <w:szCs w:val="20"/>
                <w:lang w:val="kk-KZ"/>
              </w:rPr>
              <w:t>Психодиагностиканыңкәсіби-этикалықнормалары. Маманның</w:t>
            </w:r>
            <w:r w:rsidR="00CE7FB8" w:rsidRPr="00CE7FB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7FB8">
              <w:rPr>
                <w:bCs/>
                <w:sz w:val="20"/>
                <w:szCs w:val="20"/>
                <w:lang w:val="kk-KZ"/>
              </w:rPr>
              <w:t>Этикалық</w:t>
            </w:r>
            <w:r w:rsidR="00CE7FB8" w:rsidRPr="00CE7FB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7FB8">
              <w:rPr>
                <w:bCs/>
                <w:sz w:val="20"/>
                <w:szCs w:val="20"/>
                <w:lang w:val="kk-KZ"/>
              </w:rPr>
              <w:t>кодексінің</w:t>
            </w:r>
            <w:r w:rsidR="00CE7FB8" w:rsidRPr="00CE7FB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7FB8">
              <w:rPr>
                <w:bCs/>
                <w:sz w:val="20"/>
                <w:szCs w:val="20"/>
                <w:lang w:val="kk-KZ"/>
              </w:rPr>
              <w:t>негізгі</w:t>
            </w:r>
            <w:r w:rsidR="00CE7FB8" w:rsidRPr="00CE7FB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7FB8">
              <w:rPr>
                <w:bCs/>
                <w:sz w:val="20"/>
                <w:szCs w:val="20"/>
                <w:lang w:val="kk-KZ"/>
              </w:rPr>
              <w:t>принциптері.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</w:tr>
      <w:tr w:rsidR="00041C6E" w:rsidRPr="002655E7" w:rsidTr="003652F9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C6E" w:rsidRPr="002360E7" w:rsidRDefault="00041C6E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CA4B09">
            <w:pPr>
              <w:jc w:val="both"/>
              <w:rPr>
                <w:b/>
                <w:sz w:val="20"/>
                <w:szCs w:val="20"/>
              </w:rPr>
            </w:pPr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орындаубойынша</w:t>
            </w:r>
            <w:proofErr w:type="spellEnd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41C6E" w:rsidRPr="002655E7" w:rsidTr="003652F9">
        <w:trPr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C6E" w:rsidRPr="002360E7" w:rsidRDefault="00041C6E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041C6E" w:rsidP="00CA4B0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360E7">
              <w:rPr>
                <w:b/>
                <w:bCs/>
                <w:sz w:val="20"/>
                <w:szCs w:val="20"/>
              </w:rPr>
              <w:t>СӨЖ 1.</w:t>
            </w:r>
            <w:r w:rsidRPr="002360E7">
              <w:rPr>
                <w:bCs/>
                <w:sz w:val="20"/>
                <w:szCs w:val="20"/>
                <w:lang w:val="kk-KZ"/>
              </w:rPr>
              <w:t xml:space="preserve"> "Психодиагностиканың даму тарихы" кластерін 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6E" w:rsidRPr="002360E7" w:rsidRDefault="00041C6E" w:rsidP="00D66E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6E" w:rsidRPr="002360E7" w:rsidRDefault="007730DC" w:rsidP="00D66E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041C6E" w:rsidRPr="002360E7">
              <w:rPr>
                <w:sz w:val="20"/>
                <w:szCs w:val="20"/>
                <w:lang w:val="kk-KZ"/>
              </w:rPr>
              <w:t>5</w:t>
            </w:r>
          </w:p>
        </w:tc>
      </w:tr>
      <w:tr w:rsidR="00B73EAF" w:rsidRPr="002655E7" w:rsidTr="003652F9">
        <w:trPr>
          <w:jc w:val="center"/>
        </w:trPr>
        <w:tc>
          <w:tcPr>
            <w:tcW w:w="10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AF" w:rsidRPr="002360E7" w:rsidRDefault="00B73EAF" w:rsidP="00CA4B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360E7">
              <w:rPr>
                <w:b/>
                <w:sz w:val="20"/>
                <w:szCs w:val="20"/>
              </w:rPr>
              <w:t>Модуль П</w:t>
            </w:r>
            <w:r w:rsidRPr="002360E7">
              <w:rPr>
                <w:b/>
                <w:sz w:val="20"/>
                <w:szCs w:val="20"/>
                <w:lang w:val="kk-KZ"/>
              </w:rPr>
              <w:t>. Білім берудегі диагностикалық әдістер мен әдістемелер</w:t>
            </w:r>
          </w:p>
        </w:tc>
      </w:tr>
      <w:tr w:rsidR="003652F9" w:rsidRPr="00B73EAF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Психодиагностикалық құралдардың жіктелуі. Педагогикалық диагностика құралдары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7730DC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2360E7">
              <w:rPr>
                <w:bCs/>
                <w:sz w:val="20"/>
                <w:szCs w:val="20"/>
                <w:lang w:val="kk-KZ"/>
              </w:rPr>
              <w:t>Психодиагностика және педагогикалық диагностика әдістері мен әдістері және оларға қойылатын талаптар. Психодиагностика және педагогикалық диагностиканың пәні, объектісі, функциялары, құрылымы, деңгейлері мен принциптері.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</w:tr>
      <w:tr w:rsidR="003652F9" w:rsidRPr="00AF77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Диагностикалық әдістердің сапасын және олардың ең танымал түрлерін бағалау. Тесттерді әзірлеу және бейімдеу технологиясы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CE7FB8" w:rsidRDefault="003652F9" w:rsidP="00CE7FB8">
            <w:pPr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Сенімділікті бағалау және сенімділік сынақтары. Тест және сауалнама құрастыру (семинар-практикум).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</w:tr>
      <w:tr w:rsidR="007730DC" w:rsidRPr="002655E7" w:rsidTr="00F479F7">
        <w:trPr>
          <w:gridAfter w:val="1"/>
          <w:wAfter w:w="38" w:type="dxa"/>
          <w:trHeight w:val="150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DC" w:rsidRPr="002360E7" w:rsidRDefault="007730DC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DC" w:rsidRPr="002360E7" w:rsidRDefault="007730DC" w:rsidP="00CA4B09">
            <w:pPr>
              <w:jc w:val="both"/>
              <w:rPr>
                <w:b/>
                <w:sz w:val="20"/>
                <w:szCs w:val="20"/>
              </w:rPr>
            </w:pPr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орындаубойынша</w:t>
            </w:r>
            <w:proofErr w:type="spellEnd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0DC" w:rsidRPr="002360E7" w:rsidRDefault="007730DC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30DC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30DC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730DC" w:rsidRPr="00CE7FB8" w:rsidTr="00F479F7">
        <w:trPr>
          <w:gridAfter w:val="1"/>
          <w:wAfter w:w="38" w:type="dxa"/>
          <w:trHeight w:val="54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DC" w:rsidRPr="002360E7" w:rsidRDefault="007730DC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DC" w:rsidRPr="002360E7" w:rsidRDefault="007730DC" w:rsidP="00CA4B0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2360E7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2360E7">
              <w:rPr>
                <w:bCs/>
                <w:sz w:val="20"/>
                <w:szCs w:val="20"/>
                <w:lang w:val="kk-KZ"/>
              </w:rPr>
              <w:t>Білім берудегі диагностика -  қолданбалы ғылымның қазіргі заманғы саласы ретінде: диагностиканың перспективалық бағыттарының тақырыбын дайындау; диагностиканың таңдалған перспективалық бағыты бойынша әртүрлі тестілерді іріктеу; бір әдістемені жүргізу, нәтижелерді өңдеу және хаттамаларды құрастыру (диагностикалық материалдарды қоса).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0DC" w:rsidRPr="003652F9" w:rsidRDefault="007730DC" w:rsidP="00D66E0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DC" w:rsidRPr="00CE7FB8" w:rsidRDefault="007730DC" w:rsidP="00D66E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52F9" w:rsidRPr="00AF77E7" w:rsidTr="003652F9">
        <w:trPr>
          <w:gridAfter w:val="1"/>
          <w:wAfter w:w="38" w:type="dxa"/>
          <w:trHeight w:val="289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3652F9" w:rsidRDefault="003652F9" w:rsidP="00117C01">
            <w:pPr>
              <w:pStyle w:val="aa"/>
              <w:jc w:val="both"/>
              <w:rPr>
                <w:b w:val="0"/>
                <w:sz w:val="20"/>
                <w:lang w:val="kk-KZ" w:eastAsia="ru-RU"/>
              </w:rPr>
            </w:pPr>
            <w:r w:rsidRPr="002360E7">
              <w:rPr>
                <w:b w:val="0"/>
                <w:bCs/>
                <w:sz w:val="20"/>
                <w:lang w:val="kk-KZ" w:eastAsia="ar-SA"/>
              </w:rPr>
              <w:t>Д.</w:t>
            </w:r>
            <w:r w:rsidRPr="002360E7">
              <w:rPr>
                <w:b w:val="0"/>
                <w:sz w:val="20"/>
                <w:lang w:val="kk-KZ" w:eastAsia="ru-RU"/>
              </w:rPr>
              <w:t>Тұлға</w:t>
            </w:r>
            <w:r>
              <w:rPr>
                <w:b w:val="0"/>
                <w:sz w:val="20"/>
                <w:lang w:val="kk-KZ" w:eastAsia="ru-RU"/>
              </w:rPr>
              <w:t>ны зерттеудің негізгі тәсілдері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2F9" w:rsidRPr="002360E7" w:rsidRDefault="007730DC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3652F9">
            <w:pPr>
              <w:rPr>
                <w:sz w:val="20"/>
                <w:szCs w:val="20"/>
                <w:lang w:val="kk-KZ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D66E0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Тұлғалық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сауалнамалар және оларды жүзеге асыру ерекшеліктері.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2F9" w:rsidRPr="002360E7" w:rsidRDefault="003652F9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8</w:t>
            </w:r>
          </w:p>
        </w:tc>
      </w:tr>
      <w:tr w:rsidR="003652F9" w:rsidRPr="00B73EAF" w:rsidTr="003652F9">
        <w:trPr>
          <w:gridAfter w:val="1"/>
          <w:wAfter w:w="38" w:type="dxa"/>
          <w:trHeight w:val="134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Жеке қасиеттер мен типтердің психодиагностикасы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Тұлғааралық қатынастарға әсер ететін жеке қасиеттердің диагностикасы (семинар-практикум).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</w:tr>
      <w:tr w:rsidR="007730DC" w:rsidRPr="002655E7" w:rsidTr="005E2CE4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DC" w:rsidRPr="002360E7" w:rsidRDefault="007730DC" w:rsidP="00D849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DC" w:rsidRPr="002360E7" w:rsidRDefault="007730DC" w:rsidP="00D8495A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орындаубойынша</w:t>
            </w:r>
            <w:proofErr w:type="spellEnd"/>
            <w:r w:rsidRPr="002360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DC" w:rsidRPr="002360E7" w:rsidRDefault="007730DC" w:rsidP="00D84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0DC" w:rsidRPr="002360E7" w:rsidRDefault="007730DC" w:rsidP="00D849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7730DC" w:rsidRPr="00CE7FB8" w:rsidTr="005E2CE4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DC" w:rsidRPr="002360E7" w:rsidRDefault="007730DC" w:rsidP="00D849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DC" w:rsidRPr="00CE7FB8" w:rsidRDefault="007730DC" w:rsidP="00D8495A">
            <w:pPr>
              <w:rPr>
                <w:sz w:val="20"/>
                <w:szCs w:val="20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360E7">
              <w:rPr>
                <w:bCs/>
                <w:sz w:val="20"/>
                <w:szCs w:val="20"/>
                <w:lang w:val="kk-KZ"/>
              </w:rPr>
              <w:t>Диагностиканың эксперименттік әдістерінің ерекшеліктері: топтағы эксперименттік әдістердің бірін таңдау және апробациялау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DC" w:rsidRPr="002360E7" w:rsidRDefault="007730DC" w:rsidP="00D84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0DC" w:rsidRPr="00CE7FB8" w:rsidRDefault="007730DC" w:rsidP="00D84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52F9" w:rsidRPr="002655E7" w:rsidTr="00680890">
        <w:trPr>
          <w:gridAfter w:val="1"/>
          <w:wAfter w:w="38" w:type="dxa"/>
          <w:trHeight w:val="207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6808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68089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652F9">
              <w:rPr>
                <w:b/>
                <w:sz w:val="20"/>
                <w:szCs w:val="20"/>
              </w:rPr>
              <w:t>АБ</w:t>
            </w:r>
            <w:r w:rsidRPr="003652F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2F9" w:rsidRPr="002360E7" w:rsidRDefault="003652F9" w:rsidP="006808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680890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52F9" w:rsidRPr="00AF77E7" w:rsidTr="007730DC">
        <w:trPr>
          <w:gridAfter w:val="1"/>
          <w:wAfter w:w="38" w:type="dxa"/>
          <w:trHeight w:val="282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Тұлғаның зияткерлік-танымдық саласын бағалау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Интеллект тестілері (семинар-практикум)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52F9" w:rsidRPr="00AF77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Тұлғаның эмоционалды-еріктік, мотивациялық сфераларының диагностикасы және өзін-өзі реттеу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CE7FB8" w:rsidRDefault="003652F9" w:rsidP="00CE7FB8">
            <w:pPr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Жобалау әдістемелері, өткізу техникасы және нәтижелерді талдау (семинар-практикум).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52F9" w:rsidRPr="00AF77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Визуалды диагностика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CE7FB8" w:rsidRDefault="003652F9" w:rsidP="00CE7FB8">
            <w:pPr>
              <w:jc w:val="both"/>
              <w:rPr>
                <w:bCs/>
                <w:iCs/>
                <w:sz w:val="20"/>
                <w:szCs w:val="20"/>
                <w:highlight w:val="green"/>
                <w:shd w:val="clear" w:color="auto" w:fill="FFFFFF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Тұ</w:t>
            </w:r>
            <w:proofErr w:type="gramStart"/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лғаны</w:t>
            </w:r>
            <w:proofErr w:type="gramEnd"/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ң мотивациясы мен бағытын диагностикалау. Қызметтің артықшылықты түрлерін және оларды жүзеге асырудың ерекшеліктерін анықтауға арналған тесттер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  <w:lang w:eastAsia="en-US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E1C4A" w:rsidRPr="002655E7" w:rsidTr="002139F8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CA4B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орындаубойынша</w:t>
            </w:r>
            <w:proofErr w:type="spellEnd"/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1C4A" w:rsidRPr="002360E7" w:rsidRDefault="00CE1C4A" w:rsidP="00CE1C4A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CE1C4A" w:rsidRPr="002655E7" w:rsidTr="002139F8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E7FB8">
            <w:pPr>
              <w:rPr>
                <w:b/>
                <w:sz w:val="20"/>
                <w:szCs w:val="20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СӨЖ </w:t>
            </w:r>
            <w:r w:rsidRPr="002360E7">
              <w:rPr>
                <w:b/>
                <w:sz w:val="20"/>
                <w:szCs w:val="20"/>
              </w:rPr>
              <w:t xml:space="preserve"> 4</w:t>
            </w:r>
            <w:r w:rsidRPr="002360E7">
              <w:rPr>
                <w:bCs/>
                <w:sz w:val="20"/>
                <w:szCs w:val="20"/>
                <w:lang w:val="kk-KZ"/>
              </w:rPr>
              <w:t>Шетелдік және отандық диагностикадағы жобалық әдістер мен әдістемелер: бі</w:t>
            </w:r>
            <w:proofErr w:type="gramStart"/>
            <w:r w:rsidRPr="002360E7">
              <w:rPr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2360E7">
              <w:rPr>
                <w:bCs/>
                <w:sz w:val="20"/>
                <w:szCs w:val="20"/>
                <w:lang w:val="kk-KZ"/>
              </w:rPr>
              <w:t xml:space="preserve"> әдістемені таңдау, шолу кестесі мен буклетін құрастыру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CE1C4A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B73EAF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CE1C4A" w:rsidRDefault="003652F9" w:rsidP="00CE1C4A">
            <w:pPr>
              <w:pStyle w:val="aa"/>
              <w:jc w:val="both"/>
              <w:rPr>
                <w:b w:val="0"/>
                <w:sz w:val="20"/>
                <w:lang w:val="kk-KZ" w:eastAsia="ru-RU"/>
              </w:rPr>
            </w:pPr>
            <w:r w:rsidRPr="002360E7">
              <w:rPr>
                <w:b w:val="0"/>
                <w:bCs/>
                <w:sz w:val="20"/>
                <w:lang w:val="kk-KZ" w:eastAsia="ar-SA"/>
              </w:rPr>
              <w:t>Д.</w:t>
            </w:r>
            <w:r w:rsidRPr="002360E7">
              <w:rPr>
                <w:b w:val="0"/>
                <w:sz w:val="20"/>
                <w:lang w:val="kk-KZ" w:eastAsia="ru-RU"/>
              </w:rPr>
              <w:t>Мектепке дейінгі және бастауыш мектеп жасындағы балалардың диагностикасы.Мектепке дайындық.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CE1C4A" w:rsidRDefault="003652F9" w:rsidP="00117C01">
            <w:pPr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Мектепке дайындық диагностикасы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52F9" w:rsidRPr="00AF77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Оқушылардың жетістіктерінің субъективті деңгейіндегі өзгерістердің диагностикасы.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CE7FB8" w:rsidRDefault="003652F9" w:rsidP="00CE7FB8">
            <w:pPr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Оқушының оқу жеті</w:t>
            </w:r>
            <w:proofErr w:type="gramStart"/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ст</w:t>
            </w:r>
            <w:proofErr w:type="gramEnd"/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іктерінің диагностикасы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E1C4A" w:rsidRPr="002655E7" w:rsidTr="008A4343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F717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орындаубойынша</w:t>
            </w:r>
            <w:proofErr w:type="spellEnd"/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1C4A" w:rsidRPr="002360E7" w:rsidRDefault="00CE1C4A" w:rsidP="00CE1C4A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CE1C4A" w:rsidRPr="002655E7" w:rsidTr="008A4343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CE1C4A" w:rsidRDefault="00CE1C4A" w:rsidP="00CE1C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СӨЖ </w:t>
            </w:r>
            <w:r w:rsidRPr="002360E7">
              <w:rPr>
                <w:b/>
                <w:sz w:val="20"/>
                <w:szCs w:val="20"/>
              </w:rPr>
              <w:t xml:space="preserve">5 </w:t>
            </w:r>
            <w:r w:rsidRPr="002360E7">
              <w:rPr>
                <w:bCs/>
                <w:sz w:val="20"/>
                <w:szCs w:val="20"/>
                <w:lang w:val="kk-KZ"/>
              </w:rPr>
              <w:t>Психологиялы</w:t>
            </w:r>
            <w:proofErr w:type="gramStart"/>
            <w:r w:rsidRPr="002360E7">
              <w:rPr>
                <w:bCs/>
                <w:sz w:val="20"/>
                <w:szCs w:val="20"/>
                <w:lang w:val="kk-KZ"/>
              </w:rPr>
              <w:t>қ-</w:t>
            </w:r>
            <w:proofErr w:type="gramEnd"/>
            <w:r w:rsidRPr="002360E7">
              <w:rPr>
                <w:bCs/>
                <w:sz w:val="20"/>
                <w:szCs w:val="20"/>
                <w:lang w:val="kk-KZ"/>
              </w:rPr>
              <w:t>педагогикалық, әлеуметтік-педагогикалық диагноз қою: тапсырма шеңберінде жүргізілген диагностика нәтижелеріне негізделген диагнозды белгілеу үшін негіздеме жасау.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CE1C4A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AF77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rPr>
                <w:sz w:val="20"/>
                <w:szCs w:val="20"/>
                <w:lang w:val="kk-KZ"/>
              </w:rPr>
            </w:pPr>
            <w:r w:rsidRPr="002360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Мектеп ауытқуларының диагностикасы.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7730DC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360E7">
              <w:rPr>
                <w:b/>
                <w:bCs/>
                <w:sz w:val="20"/>
                <w:szCs w:val="20"/>
              </w:rPr>
              <w:t>ПС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Ауытқу түрлері және анықтау ерекшеліктері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52F9" w:rsidRPr="00B73EAF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Ата-ана мен бала қарым-қатынасының диагностикасы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CE1C4A" w:rsidRDefault="003652F9" w:rsidP="00CE1C4A">
            <w:pPr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Отбасы мен ата-ана қатынастарының психодиагностикасы.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52F9" w:rsidRPr="00AF77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60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360E7">
              <w:rPr>
                <w:sz w:val="20"/>
                <w:szCs w:val="20"/>
                <w:lang w:val="kk-KZ"/>
              </w:rPr>
              <w:t xml:space="preserve"> Кәсіби саладағы кәсіби, педагогикалық және әлеуметтік-психологиялық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7730DC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2655E7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2360E7" w:rsidRDefault="003652F9" w:rsidP="00CA4B09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CE1C4A" w:rsidRDefault="003652F9" w:rsidP="00CE1C4A">
            <w:pPr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proofErr w:type="gramStart"/>
            <w:r w:rsidRPr="002360E7">
              <w:rPr>
                <w:b/>
                <w:bCs/>
                <w:sz w:val="20"/>
                <w:szCs w:val="20"/>
              </w:rPr>
              <w:t xml:space="preserve">ПС </w:t>
            </w:r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Е</w:t>
            </w:r>
            <w:proofErr w:type="gramEnd"/>
            <w:r w:rsidRPr="002360E7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>ңбек ұжымының жетекшісі мен мүшелерінің психологиялық сипаттамаларын бағалау технологиясы.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3652F9" w:rsidP="00D66E08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E1C4A" w:rsidRPr="002655E7" w:rsidTr="00A46DA7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A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F717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орындаубойынша</w:t>
            </w:r>
            <w:proofErr w:type="spellEnd"/>
            <w:r w:rsidRPr="002360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1C4A" w:rsidRPr="002360E7" w:rsidRDefault="00CE1C4A" w:rsidP="00CE1C4A">
            <w:pPr>
              <w:jc w:val="center"/>
              <w:rPr>
                <w:sz w:val="20"/>
                <w:szCs w:val="20"/>
              </w:rPr>
            </w:pPr>
            <w:r w:rsidRPr="002360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CE1C4A" w:rsidRPr="002655E7" w:rsidTr="00A46DA7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CA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CA4B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60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360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2360E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1-15 тақырыптардың мазмұны бойынша сұрақтармен және жауаптармен "Миллион ұтып ал" ойын сценарийін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C4A" w:rsidRPr="002360E7" w:rsidRDefault="00CE1C4A" w:rsidP="00D66E08">
            <w:pPr>
              <w:jc w:val="center"/>
              <w:rPr>
                <w:sz w:val="20"/>
                <w:szCs w:val="20"/>
              </w:rPr>
            </w:pPr>
          </w:p>
        </w:tc>
      </w:tr>
      <w:tr w:rsidR="003652F9" w:rsidRPr="003652F9" w:rsidTr="003652F9">
        <w:trPr>
          <w:gridAfter w:val="1"/>
          <w:wAfter w:w="38" w:type="dxa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3652F9" w:rsidRDefault="003652F9" w:rsidP="00CA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3652F9" w:rsidRDefault="003652F9" w:rsidP="00CA4B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52F9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F9" w:rsidRPr="003652F9" w:rsidRDefault="003652F9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2F9" w:rsidRPr="003652F9" w:rsidRDefault="003652F9" w:rsidP="00D66E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52F9">
              <w:rPr>
                <w:sz w:val="20"/>
                <w:szCs w:val="20"/>
              </w:rPr>
              <w:t>100</w:t>
            </w:r>
          </w:p>
        </w:tc>
      </w:tr>
    </w:tbl>
    <w:p w:rsidR="00AF77E7" w:rsidRPr="002655E7" w:rsidRDefault="00AF77E7" w:rsidP="00AF77E7">
      <w:pPr>
        <w:rPr>
          <w:sz w:val="20"/>
          <w:szCs w:val="20"/>
        </w:rPr>
      </w:pPr>
    </w:p>
    <w:p w:rsidR="00AF77E7" w:rsidRPr="002655E7" w:rsidRDefault="00AF77E7" w:rsidP="00AF77E7">
      <w:pPr>
        <w:rPr>
          <w:sz w:val="20"/>
          <w:szCs w:val="20"/>
        </w:rPr>
      </w:pPr>
    </w:p>
    <w:p w:rsidR="00AF77E7" w:rsidRPr="002655E7" w:rsidRDefault="00AF77E7" w:rsidP="00AF77E7">
      <w:pPr>
        <w:jc w:val="both"/>
        <w:rPr>
          <w:sz w:val="20"/>
          <w:szCs w:val="20"/>
          <w:lang w:val="kk-KZ"/>
        </w:rPr>
      </w:pPr>
    </w:p>
    <w:p w:rsidR="00117C01" w:rsidRPr="00B73EAF" w:rsidRDefault="00117C01" w:rsidP="00117C01">
      <w:pPr>
        <w:jc w:val="both"/>
        <w:rPr>
          <w:sz w:val="20"/>
          <w:szCs w:val="20"/>
          <w:lang w:val="kk-KZ"/>
        </w:rPr>
      </w:pPr>
    </w:p>
    <w:p w:rsidR="003652F9" w:rsidRPr="003652F9" w:rsidRDefault="003652F9" w:rsidP="003652F9">
      <w:pPr>
        <w:jc w:val="both"/>
        <w:rPr>
          <w:b/>
          <w:sz w:val="20"/>
          <w:szCs w:val="20"/>
          <w:lang w:val="kk-KZ"/>
        </w:rPr>
      </w:pPr>
      <w:r w:rsidRPr="003652F9">
        <w:rPr>
          <w:b/>
          <w:sz w:val="20"/>
          <w:szCs w:val="20"/>
          <w:lang w:val="kk-KZ"/>
        </w:rPr>
        <w:t xml:space="preserve">Декан     __________________________________ </w:t>
      </w:r>
      <w:r w:rsidR="00CC6FA0">
        <w:rPr>
          <w:sz w:val="20"/>
          <w:szCs w:val="20"/>
          <w:lang w:val="kk-KZ"/>
        </w:rPr>
        <w:t>Б.Б.</w:t>
      </w:r>
      <w:r w:rsidRPr="003652F9">
        <w:rPr>
          <w:sz w:val="20"/>
          <w:szCs w:val="20"/>
          <w:lang w:val="kk-KZ"/>
        </w:rPr>
        <w:t>Мей</w:t>
      </w:r>
      <w:r w:rsidRPr="00DE6F86">
        <w:rPr>
          <w:sz w:val="20"/>
          <w:szCs w:val="20"/>
          <w:lang w:val="kk-KZ"/>
        </w:rPr>
        <w:t>і</w:t>
      </w:r>
      <w:r w:rsidRPr="003652F9">
        <w:rPr>
          <w:sz w:val="20"/>
          <w:szCs w:val="20"/>
          <w:lang w:val="kk-KZ"/>
        </w:rPr>
        <w:t xml:space="preserve">рбаев </w:t>
      </w:r>
    </w:p>
    <w:p w:rsidR="003652F9" w:rsidRPr="003652F9" w:rsidRDefault="003652F9" w:rsidP="003652F9">
      <w:pPr>
        <w:jc w:val="both"/>
        <w:rPr>
          <w:b/>
          <w:sz w:val="20"/>
          <w:szCs w:val="20"/>
          <w:lang w:val="kk-KZ"/>
        </w:rPr>
      </w:pPr>
    </w:p>
    <w:p w:rsidR="003652F9" w:rsidRPr="003652F9" w:rsidRDefault="003652F9" w:rsidP="003652F9">
      <w:pPr>
        <w:jc w:val="both"/>
        <w:rPr>
          <w:b/>
          <w:sz w:val="20"/>
          <w:szCs w:val="20"/>
          <w:lang w:val="kk-KZ"/>
        </w:rPr>
      </w:pPr>
      <w:r w:rsidRPr="003652F9">
        <w:rPr>
          <w:b/>
          <w:sz w:val="20"/>
          <w:szCs w:val="20"/>
          <w:lang w:val="kk-KZ"/>
        </w:rPr>
        <w:t>Кафедра меңгерушісі_______________________</w:t>
      </w:r>
      <w:r w:rsidRPr="00DE6F86">
        <w:rPr>
          <w:sz w:val="20"/>
          <w:szCs w:val="20"/>
          <w:lang w:val="kk-KZ"/>
        </w:rPr>
        <w:t>Н.С</w:t>
      </w:r>
      <w:r w:rsidR="00CC6FA0">
        <w:rPr>
          <w:sz w:val="20"/>
          <w:szCs w:val="20"/>
          <w:lang w:val="kk-KZ"/>
        </w:rPr>
        <w:t>.</w:t>
      </w:r>
      <w:proofErr w:type="spellStart"/>
      <w:r w:rsidRPr="003652F9">
        <w:rPr>
          <w:bCs/>
          <w:sz w:val="20"/>
          <w:szCs w:val="20"/>
        </w:rPr>
        <w:t>Алгожаева</w:t>
      </w:r>
      <w:proofErr w:type="spellEnd"/>
      <w:r w:rsidRPr="003652F9">
        <w:rPr>
          <w:sz w:val="20"/>
          <w:szCs w:val="20"/>
          <w:lang w:val="kk-KZ"/>
        </w:rPr>
        <w:tab/>
      </w:r>
      <w:r w:rsidRPr="003652F9">
        <w:rPr>
          <w:sz w:val="20"/>
          <w:szCs w:val="20"/>
          <w:lang w:val="kk-KZ"/>
        </w:rPr>
        <w:tab/>
      </w:r>
      <w:r w:rsidRPr="003652F9">
        <w:rPr>
          <w:b/>
          <w:sz w:val="20"/>
          <w:szCs w:val="20"/>
          <w:lang w:val="kk-KZ"/>
        </w:rPr>
        <w:tab/>
      </w:r>
      <w:r w:rsidRPr="003652F9">
        <w:rPr>
          <w:b/>
          <w:sz w:val="20"/>
          <w:szCs w:val="20"/>
          <w:lang w:val="kk-KZ"/>
        </w:rPr>
        <w:tab/>
      </w:r>
    </w:p>
    <w:p w:rsidR="003652F9" w:rsidRPr="003652F9" w:rsidRDefault="003652F9" w:rsidP="003652F9">
      <w:pPr>
        <w:jc w:val="both"/>
        <w:rPr>
          <w:b/>
          <w:sz w:val="20"/>
          <w:szCs w:val="20"/>
          <w:lang w:val="kk-KZ"/>
        </w:rPr>
      </w:pPr>
    </w:p>
    <w:p w:rsidR="003652F9" w:rsidRPr="003652F9" w:rsidRDefault="003652F9" w:rsidP="003652F9">
      <w:pPr>
        <w:jc w:val="both"/>
        <w:rPr>
          <w:lang w:val="kk-KZ"/>
        </w:rPr>
      </w:pPr>
      <w:r w:rsidRPr="00DE6F86">
        <w:rPr>
          <w:b/>
          <w:sz w:val="20"/>
          <w:szCs w:val="20"/>
        </w:rPr>
        <w:t>Дәріскер</w:t>
      </w:r>
      <w:r w:rsidRPr="00DE6F86">
        <w:rPr>
          <w:b/>
          <w:sz w:val="20"/>
          <w:szCs w:val="20"/>
          <w:lang w:val="en-US"/>
        </w:rPr>
        <w:t>__________________________________</w:t>
      </w:r>
      <w:r>
        <w:rPr>
          <w:sz w:val="20"/>
          <w:szCs w:val="20"/>
          <w:lang w:val="kk-KZ"/>
        </w:rPr>
        <w:t xml:space="preserve">Н.С.Кожамкулова </w:t>
      </w:r>
    </w:p>
    <w:p w:rsidR="00117C01" w:rsidRDefault="00117C01" w:rsidP="00AF77E7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sectPr w:rsidR="00117C01" w:rsidSect="00AE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7C46"/>
    <w:multiLevelType w:val="hybridMultilevel"/>
    <w:tmpl w:val="5D669D2E"/>
    <w:lvl w:ilvl="0" w:tplc="819007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2FE5"/>
    <w:multiLevelType w:val="hybridMultilevel"/>
    <w:tmpl w:val="58122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AF77E7"/>
    <w:rsid w:val="00041C6E"/>
    <w:rsid w:val="0009227F"/>
    <w:rsid w:val="000A7530"/>
    <w:rsid w:val="00117C01"/>
    <w:rsid w:val="0014340D"/>
    <w:rsid w:val="002360E7"/>
    <w:rsid w:val="003652F9"/>
    <w:rsid w:val="003B3E18"/>
    <w:rsid w:val="003D2417"/>
    <w:rsid w:val="004D13D0"/>
    <w:rsid w:val="00544EBD"/>
    <w:rsid w:val="00593A89"/>
    <w:rsid w:val="006B2C14"/>
    <w:rsid w:val="00753CD1"/>
    <w:rsid w:val="00763EAC"/>
    <w:rsid w:val="007730DC"/>
    <w:rsid w:val="007B0F49"/>
    <w:rsid w:val="007D23C7"/>
    <w:rsid w:val="0081657A"/>
    <w:rsid w:val="008C60F9"/>
    <w:rsid w:val="00930BAC"/>
    <w:rsid w:val="00932659"/>
    <w:rsid w:val="009B403B"/>
    <w:rsid w:val="00A71275"/>
    <w:rsid w:val="00AE79D3"/>
    <w:rsid w:val="00AF441F"/>
    <w:rsid w:val="00AF77E7"/>
    <w:rsid w:val="00B73EAF"/>
    <w:rsid w:val="00BB5D18"/>
    <w:rsid w:val="00BD268A"/>
    <w:rsid w:val="00BF4CD3"/>
    <w:rsid w:val="00C0323B"/>
    <w:rsid w:val="00C07EBF"/>
    <w:rsid w:val="00C60F67"/>
    <w:rsid w:val="00CA4B09"/>
    <w:rsid w:val="00CC6FA0"/>
    <w:rsid w:val="00CC78B4"/>
    <w:rsid w:val="00CD4B7A"/>
    <w:rsid w:val="00CE1C4A"/>
    <w:rsid w:val="00CE7FB8"/>
    <w:rsid w:val="00D57283"/>
    <w:rsid w:val="00D66E08"/>
    <w:rsid w:val="00E27A5A"/>
    <w:rsid w:val="00E33A05"/>
    <w:rsid w:val="00EF3365"/>
    <w:rsid w:val="00F7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F7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F77E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F77E7"/>
    <w:pPr>
      <w:spacing w:before="100" w:beforeAutospacing="1" w:after="100" w:afterAutospacing="1"/>
    </w:pPr>
  </w:style>
  <w:style w:type="character" w:customStyle="1" w:styleId="shorttext">
    <w:name w:val="short_text"/>
    <w:rsid w:val="00AF77E7"/>
    <w:rPr>
      <w:rFonts w:cs="Times New Roman"/>
    </w:rPr>
  </w:style>
  <w:style w:type="character" w:styleId="a7">
    <w:name w:val="Hyperlink"/>
    <w:uiPriority w:val="99"/>
    <w:rsid w:val="00AF77E7"/>
    <w:rPr>
      <w:color w:val="0000FF"/>
      <w:u w:val="single"/>
    </w:rPr>
  </w:style>
  <w:style w:type="paragraph" w:customStyle="1" w:styleId="1">
    <w:name w:val="Обычный1"/>
    <w:uiPriority w:val="99"/>
    <w:rsid w:val="00AF77E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AF7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CA4B09"/>
    <w:rPr>
      <w:rFonts w:ascii="Calibri" w:eastAsia="Calibri" w:hAnsi="Calibri" w:cs="Times New Roman"/>
    </w:rPr>
  </w:style>
  <w:style w:type="paragraph" w:styleId="aa">
    <w:name w:val="Body Text"/>
    <w:basedOn w:val="a"/>
    <w:link w:val="ab"/>
    <w:unhideWhenUsed/>
    <w:rsid w:val="00117C01"/>
    <w:pPr>
      <w:jc w:val="center"/>
    </w:pPr>
    <w:rPr>
      <w:b/>
      <w:sz w:val="28"/>
      <w:szCs w:val="20"/>
      <w:lang/>
    </w:rPr>
  </w:style>
  <w:style w:type="character" w:customStyle="1" w:styleId="ab">
    <w:name w:val="Основной текст Знак"/>
    <w:basedOn w:val="a0"/>
    <w:link w:val="aa"/>
    <w:rsid w:val="00117C01"/>
    <w:rPr>
      <w:rFonts w:ascii="Times New Roman" w:eastAsia="Times New Roman" w:hAnsi="Times New Roman" w:cs="Times New Roman"/>
      <w:b/>
      <w:sz w:val="28"/>
      <w:szCs w:val="20"/>
      <w:lang/>
    </w:rPr>
  </w:style>
  <w:style w:type="character" w:styleId="ac">
    <w:name w:val="Strong"/>
    <w:basedOn w:val="a0"/>
    <w:uiPriority w:val="22"/>
    <w:qFormat/>
    <w:rsid w:val="009B403B"/>
    <w:rPr>
      <w:b/>
      <w:bCs/>
    </w:rPr>
  </w:style>
  <w:style w:type="character" w:customStyle="1" w:styleId="inline">
    <w:name w:val="inline"/>
    <w:basedOn w:val="a0"/>
    <w:rsid w:val="009B4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3573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amazanovakz@gmail.com" TargetMode="External"/><Relationship Id="rId11" Type="http://schemas.openxmlformats.org/officeDocument/2006/relationships/hyperlink" Target="mailto:naztai_agu@ma&#1110;l.ru" TargetMode="External"/><Relationship Id="rId5" Type="http://schemas.openxmlformats.org/officeDocument/2006/relationships/hyperlink" Target="mailto:naztai_agu@mail.ru" TargetMode="External"/><Relationship Id="rId10" Type="http://schemas.openxmlformats.org/officeDocument/2006/relationships/hyperlink" Target="http://dx.doi.org/10.4135/9781446221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admin</cp:lastModifiedBy>
  <cp:revision>2</cp:revision>
  <cp:lastPrinted>2020-09-08T15:01:00Z</cp:lastPrinted>
  <dcterms:created xsi:type="dcterms:W3CDTF">2022-09-18T16:28:00Z</dcterms:created>
  <dcterms:modified xsi:type="dcterms:W3CDTF">2022-09-18T16:28:00Z</dcterms:modified>
</cp:coreProperties>
</file>